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2024年“八一”专场招聘会招聘单位参会名单</w:t>
      </w:r>
    </w:p>
    <w:tbl>
      <w:tblPr>
        <w:tblStyle w:val="4"/>
        <w:tblpPr w:leftFromText="180" w:rightFromText="180" w:vertAnchor="text" w:horzAnchor="page" w:tblpX="1427" w:tblpY="7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171"/>
        <w:gridCol w:w="2471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1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参会用人单位全称</w:t>
            </w:r>
          </w:p>
        </w:tc>
        <w:tc>
          <w:tcPr>
            <w:tcW w:w="27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23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提供总岗位数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1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XXXXXX</w:t>
            </w:r>
          </w:p>
        </w:tc>
        <w:tc>
          <w:tcPr>
            <w:tcW w:w="2705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23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1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1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1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1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1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1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9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11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楷体" w:hAnsi="华文楷体" w:eastAsia="华文楷体" w:cs="华文楷体"/>
          <w:b w:val="0"/>
          <w:bCs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0"/>
          <w:szCs w:val="30"/>
          <w:lang w:val="en-US" w:eastAsia="zh-CN"/>
        </w:rPr>
        <w:t>填报单位：XX区退役军人事务局（盖章） 时间：2024年  月  日</w:t>
      </w: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ZGZhMjVjZTJjODlmYzNjYjQ4MjUwMmE5OTExYTMifQ=="/>
  </w:docVars>
  <w:rsids>
    <w:rsidRoot w:val="7D8103FE"/>
    <w:rsid w:val="7D81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2024-07-24T09:51:00Z</dcterms:created>
  <dc:creator>賴響亮</dc:creator>
  <cp:lastModifiedBy>賴響亮</cp:lastModifiedBy>
  <dcterms:modified xsi:type="dcterms:W3CDTF">2024-07-24T09:52:35Z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DFFEDA030AA94C9F843736BE10491BFE_11</vt:lpwstr>
  </property>
</Properties>
</file>